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03EA6" w14:textId="5A69237A" w:rsidR="00E157B8" w:rsidRDefault="00731F37" w:rsidP="00E157B8">
      <w:pPr>
        <w:pStyle w:val="2"/>
      </w:pPr>
      <w:r>
        <w:rPr>
          <w:shd w:val="clear" w:color="auto" w:fill="FFFFFF"/>
        </w:rPr>
        <w:t>L</w:t>
      </w:r>
      <w:r w:rsidR="00E157B8">
        <w:rPr>
          <w:shd w:val="clear" w:color="auto" w:fill="FFFFFF"/>
        </w:rPr>
        <w:t xml:space="preserve">ayer </w:t>
      </w:r>
      <w:r>
        <w:rPr>
          <w:shd w:val="clear" w:color="auto" w:fill="FFFFFF"/>
        </w:rPr>
        <w:t>S</w:t>
      </w:r>
      <w:r w:rsidR="00E157B8">
        <w:rPr>
          <w:shd w:val="clear" w:color="auto" w:fill="FFFFFF"/>
        </w:rPr>
        <w:t>pecifications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789"/>
        <w:gridCol w:w="5496"/>
      </w:tblGrid>
      <w:tr w:rsidR="00A767CA" w:rsidRPr="00A767CA" w14:paraId="1DDA3341" w14:textId="77777777" w:rsidTr="00034E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D9AE25" w14:textId="77777777" w:rsidR="00A767CA" w:rsidRPr="00A767CA" w:rsidRDefault="00A767CA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Specification</w:t>
            </w:r>
          </w:p>
        </w:tc>
        <w:tc>
          <w:tcPr>
            <w:tcW w:w="0" w:type="auto"/>
            <w:hideMark/>
          </w:tcPr>
          <w:p w14:paraId="37FA7152" w14:textId="77777777" w:rsidR="00A767CA" w:rsidRPr="00A767CA" w:rsidRDefault="00A767CA" w:rsidP="00A767CA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Description</w:t>
            </w:r>
          </w:p>
        </w:tc>
      </w:tr>
      <w:tr w:rsidR="00A767CA" w:rsidRPr="00A767CA" w14:paraId="758FEDD7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ECFDA2" w14:textId="77777777" w:rsidR="00A767CA" w:rsidRPr="00A767CA" w:rsidRDefault="00A767CA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conv[</w:t>
            </w:r>
            <w:proofErr w:type="spellStart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x@y</w:t>
            </w:r>
            <w:proofErr w:type="spellEnd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]</w:t>
            </w:r>
          </w:p>
        </w:tc>
        <w:tc>
          <w:tcPr>
            <w:tcW w:w="0" w:type="auto"/>
            <w:hideMark/>
          </w:tcPr>
          <w:p w14:paraId="5CCB1275" w14:textId="77777777" w:rsidR="00A767CA" w:rsidRPr="00A767CA" w:rsidRDefault="00A767CA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Convolutional layer with x filters of size y</w:t>
            </w:r>
          </w:p>
        </w:tc>
      </w:tr>
      <w:tr w:rsidR="00A767CA" w:rsidRPr="00A767CA" w14:paraId="41259D1E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43B0E" w14:textId="77777777" w:rsidR="00A767CA" w:rsidRPr="00A767CA" w:rsidRDefault="00A767CA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mp[x]</w:t>
            </w:r>
          </w:p>
        </w:tc>
        <w:tc>
          <w:tcPr>
            <w:tcW w:w="0" w:type="auto"/>
            <w:hideMark/>
          </w:tcPr>
          <w:p w14:paraId="107A5BEF" w14:textId="77777777" w:rsidR="00A767CA" w:rsidRPr="00A767CA" w:rsidRDefault="00A767CA" w:rsidP="00A767C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Max-pooling layer with size x</w:t>
            </w:r>
          </w:p>
        </w:tc>
      </w:tr>
      <w:tr w:rsidR="00A767CA" w:rsidRPr="00A767CA" w14:paraId="2B814EAB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0951B4" w14:textId="77777777" w:rsidR="00A767CA" w:rsidRPr="00A767CA" w:rsidRDefault="00A767CA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fc[x]</w:t>
            </w:r>
          </w:p>
        </w:tc>
        <w:tc>
          <w:tcPr>
            <w:tcW w:w="0" w:type="auto"/>
            <w:hideMark/>
          </w:tcPr>
          <w:p w14:paraId="0F903D03" w14:textId="77777777" w:rsidR="00A767CA" w:rsidRPr="00A767CA" w:rsidRDefault="00A767CA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Full-connected layer </w:t>
            </w:r>
            <w:bookmarkStart w:id="0" w:name="OLE_LINK21"/>
            <w:bookmarkStart w:id="1" w:name="OLE_LINK22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with x units</w:t>
            </w:r>
            <w:bookmarkEnd w:id="0"/>
            <w:bookmarkEnd w:id="1"/>
          </w:p>
        </w:tc>
        <w:bookmarkStart w:id="2" w:name="_GoBack"/>
        <w:bookmarkEnd w:id="2"/>
      </w:tr>
      <w:tr w:rsidR="00A767CA" w:rsidRPr="00A767CA" w14:paraId="6ECC4EFF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B3C0E7" w14:textId="12D39F92" w:rsidR="00A767CA" w:rsidRPr="00A767CA" w:rsidRDefault="00123282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</w:t>
            </w:r>
            <w:r w:rsidR="00A767CA"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o</w:t>
            </w:r>
            <w:r w:rsidR="00157FCE">
              <w:rPr>
                <w:rFonts w:ascii="宋体" w:eastAsia="宋体" w:hAnsi="宋体" w:cs="宋体"/>
                <w:kern w:val="0"/>
                <w:sz w:val="24"/>
                <w:szCs w:val="24"/>
              </w:rPr>
              <w:t>[x]</w:t>
            </w:r>
          </w:p>
        </w:tc>
        <w:tc>
          <w:tcPr>
            <w:tcW w:w="0" w:type="auto"/>
            <w:hideMark/>
          </w:tcPr>
          <w:p w14:paraId="7CFC1C08" w14:textId="1DDDDDAA" w:rsidR="00A767CA" w:rsidRPr="00A767CA" w:rsidRDefault="00A767CA" w:rsidP="00A767C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Dropout layer</w:t>
            </w:r>
            <w:r w:rsidR="00157FCE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157FCE"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with x </w:t>
            </w:r>
            <w:r w:rsidR="00157FCE" w:rsidRPr="00157FCE">
              <w:rPr>
                <w:rFonts w:ascii="宋体" w:eastAsia="宋体" w:hAnsi="宋体" w:cs="宋体"/>
                <w:kern w:val="0"/>
                <w:sz w:val="24"/>
                <w:szCs w:val="24"/>
              </w:rPr>
              <w:t>probability</w:t>
            </w:r>
          </w:p>
        </w:tc>
      </w:tr>
      <w:tr w:rsidR="00157FCE" w:rsidRPr="00A767CA" w14:paraId="2B05A916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BC2F64A" w14:textId="47703522" w:rsidR="00157FCE" w:rsidRPr="00A767CA" w:rsidRDefault="00157FCE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</w:t>
            </w:r>
          </w:p>
        </w:tc>
        <w:tc>
          <w:tcPr>
            <w:tcW w:w="0" w:type="auto"/>
          </w:tcPr>
          <w:p w14:paraId="016F6F18" w14:textId="31D2B051" w:rsidR="00157FCE" w:rsidRPr="00A767CA" w:rsidRDefault="00157FCE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57FCE">
              <w:rPr>
                <w:rFonts w:ascii="宋体" w:eastAsia="宋体" w:hAnsi="宋体" w:cs="宋体"/>
                <w:kern w:val="0"/>
                <w:sz w:val="24"/>
                <w:szCs w:val="24"/>
              </w:rPr>
              <w:t>Flatten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layer</w:t>
            </w:r>
          </w:p>
        </w:tc>
      </w:tr>
    </w:tbl>
    <w:p w14:paraId="18AAFCC8" w14:textId="77777777" w:rsidR="00E157B8" w:rsidRDefault="00E157B8" w:rsidP="00E157B8"/>
    <w:p w14:paraId="08130128" w14:textId="2D8D16A8" w:rsidR="00A767CA" w:rsidRPr="00A767CA" w:rsidRDefault="002F73FA" w:rsidP="00E157B8">
      <w:pPr>
        <w:pStyle w:val="2"/>
      </w:pPr>
      <w:r>
        <w:t>M</w:t>
      </w:r>
      <w:r w:rsidR="00A767CA" w:rsidRPr="00A767CA">
        <w:t xml:space="preserve">odel </w:t>
      </w:r>
      <w:r>
        <w:t>A</w:t>
      </w:r>
      <w:r w:rsidR="00A767CA" w:rsidRPr="00A767CA">
        <w:t>rchitectures</w:t>
      </w:r>
    </w:p>
    <w:tbl>
      <w:tblPr>
        <w:tblStyle w:val="11"/>
        <w:tblW w:w="9510" w:type="dxa"/>
        <w:tblLook w:val="04A0" w:firstRow="1" w:lastRow="0" w:firstColumn="1" w:lastColumn="0" w:noHBand="0" w:noVBand="1"/>
      </w:tblPr>
      <w:tblGrid>
        <w:gridCol w:w="1668"/>
        <w:gridCol w:w="7842"/>
      </w:tblGrid>
      <w:tr w:rsidR="00157FCE" w:rsidRPr="00A767CA" w14:paraId="045D2D47" w14:textId="77777777" w:rsidTr="00034E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hideMark/>
          </w:tcPr>
          <w:p w14:paraId="5C1FFFB8" w14:textId="77777777" w:rsidR="00157FCE" w:rsidRPr="00A767CA" w:rsidRDefault="00157FCE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Name</w:t>
            </w:r>
          </w:p>
        </w:tc>
        <w:tc>
          <w:tcPr>
            <w:tcW w:w="7875" w:type="dxa"/>
            <w:hideMark/>
          </w:tcPr>
          <w:p w14:paraId="32766DC0" w14:textId="77777777" w:rsidR="00157FCE" w:rsidRPr="00A767CA" w:rsidRDefault="00157FCE" w:rsidP="00A767CA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Specification</w:t>
            </w:r>
          </w:p>
        </w:tc>
      </w:tr>
      <w:tr w:rsidR="00123282" w:rsidRPr="00A767CA" w14:paraId="4FB53A42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 w:val="restart"/>
            <w:hideMark/>
          </w:tcPr>
          <w:p w14:paraId="059EBE0F" w14:textId="0890F30F" w:rsidR="00123282" w:rsidRPr="00A767CA" w:rsidRDefault="00123282" w:rsidP="00A767CA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3" w:name="_Hlk516434924"/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Onehot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Mode</w:t>
            </w:r>
          </w:p>
        </w:tc>
        <w:tc>
          <w:tcPr>
            <w:tcW w:w="7875" w:type="dxa"/>
            <w:hideMark/>
          </w:tcPr>
          <w:p w14:paraId="06A6FFEF" w14:textId="6B9229E5" w:rsidR="00123282" w:rsidRPr="00A767CA" w:rsidRDefault="00123282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4" w:name="OLE_LINK20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conv[128@</w:t>
            </w:r>
            <w:proofErr w:type="gramStart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]</w:t>
            </w:r>
            <w:bookmarkEnd w:id="4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_</w:t>
            </w:r>
            <w:proofErr w:type="gramEnd"/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conv[128@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]</w:t>
            </w: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mp[4]_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do</w:t>
            </w: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0.25</w:t>
            </w:r>
            <w:r w:rsidRPr="00A767CA">
              <w:rPr>
                <w:rFonts w:ascii="宋体" w:eastAsia="宋体" w:hAnsi="宋体" w:cs="宋体"/>
                <w:kern w:val="0"/>
                <w:sz w:val="24"/>
                <w:szCs w:val="24"/>
              </w:rPr>
              <w:t>]</w:t>
            </w:r>
          </w:p>
        </w:tc>
      </w:tr>
      <w:tr w:rsidR="00123282" w:rsidRPr="00A767CA" w14:paraId="6B23F7BB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  <w:hideMark/>
          </w:tcPr>
          <w:p w14:paraId="7688C5EC" w14:textId="331C8CC8" w:rsidR="00123282" w:rsidRPr="00A767CA" w:rsidRDefault="00123282" w:rsidP="00A767CA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5" w:name="_Hlk516435403"/>
            <w:bookmarkEnd w:id="3"/>
          </w:p>
        </w:tc>
        <w:tc>
          <w:tcPr>
            <w:tcW w:w="7875" w:type="dxa"/>
            <w:hideMark/>
          </w:tcPr>
          <w:p w14:paraId="2E4D6B8E" w14:textId="3BC94B02" w:rsidR="00123282" w:rsidRPr="00A767CA" w:rsidRDefault="00123282" w:rsidP="00A767C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bookmarkStart w:id="6" w:name="OLE_LINK25"/>
            <w:bookmarkStart w:id="7" w:name="OLE_LINK26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  <w:bookmarkEnd w:id="6"/>
            <w:bookmarkEnd w:id="7"/>
          </w:p>
        </w:tc>
      </w:tr>
      <w:tr w:rsidR="00123282" w:rsidRPr="00A767CA" w14:paraId="6CAFBFA9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  <w:hideMark/>
          </w:tcPr>
          <w:p w14:paraId="5DE3B645" w14:textId="4FF3C5E9" w:rsidR="00123282" w:rsidRPr="00A767CA" w:rsidRDefault="00123282" w:rsidP="00A767CA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  <w:hideMark/>
          </w:tcPr>
          <w:p w14:paraId="057ECDF4" w14:textId="5394527D" w:rsidR="00123282" w:rsidRPr="00A767CA" w:rsidRDefault="00123282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bookmarkEnd w:id="5"/>
      <w:tr w:rsidR="00123282" w:rsidRPr="00A767CA" w14:paraId="750160BC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  <w:hideMark/>
          </w:tcPr>
          <w:p w14:paraId="2D58B52D" w14:textId="29B428E0" w:rsidR="00123282" w:rsidRPr="00A767CA" w:rsidRDefault="00123282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  <w:hideMark/>
          </w:tcPr>
          <w:p w14:paraId="79380414" w14:textId="66205006" w:rsidR="00123282" w:rsidRPr="00A767CA" w:rsidRDefault="00123282" w:rsidP="00A767C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217FDF88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</w:tcPr>
          <w:p w14:paraId="045A3817" w14:textId="77777777" w:rsidR="00123282" w:rsidRPr="00A767CA" w:rsidRDefault="00123282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</w:tcPr>
          <w:p w14:paraId="14266F13" w14:textId="36346604" w:rsidR="00123282" w:rsidRDefault="00123282" w:rsidP="00A767C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bookmarkStart w:id="8" w:name="OLE_LINK29"/>
            <w:bookmarkStart w:id="9" w:name="OLE_LINK30"/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ft_fc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[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128]_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do[0.25]_fc[1]</w:t>
            </w:r>
            <w:bookmarkEnd w:id="8"/>
            <w:bookmarkEnd w:id="9"/>
          </w:p>
        </w:tc>
      </w:tr>
      <w:tr w:rsidR="00123282" w:rsidRPr="00A767CA" w14:paraId="1F794383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 w:val="restart"/>
            <w:hideMark/>
          </w:tcPr>
          <w:p w14:paraId="50E8F4AC" w14:textId="71239F16" w:rsidR="00123282" w:rsidRPr="00A767CA" w:rsidRDefault="00123282" w:rsidP="0012328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Embedding Mode</w:t>
            </w:r>
          </w:p>
        </w:tc>
        <w:tc>
          <w:tcPr>
            <w:tcW w:w="7875" w:type="dxa"/>
            <w:hideMark/>
          </w:tcPr>
          <w:p w14:paraId="43153404" w14:textId="654503E2" w:rsidR="00123282" w:rsidRPr="00A767CA" w:rsidRDefault="00123282" w:rsidP="001232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6585A683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  <w:hideMark/>
          </w:tcPr>
          <w:p w14:paraId="0A1FCC10" w14:textId="151001BD" w:rsidR="00123282" w:rsidRPr="00A767CA" w:rsidRDefault="00123282" w:rsidP="00A767CA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  <w:hideMark/>
          </w:tcPr>
          <w:p w14:paraId="4FDCD289" w14:textId="2D958697" w:rsidR="00123282" w:rsidRPr="00A767CA" w:rsidRDefault="00123282" w:rsidP="001232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61E3E6FD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  <w:hideMark/>
          </w:tcPr>
          <w:p w14:paraId="5351E59A" w14:textId="7DB8027C" w:rsidR="00123282" w:rsidRPr="00A767CA" w:rsidRDefault="00123282" w:rsidP="00A767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  <w:hideMark/>
          </w:tcPr>
          <w:p w14:paraId="093F7122" w14:textId="3E64B1F3" w:rsidR="00123282" w:rsidRPr="00A767CA" w:rsidRDefault="00123282" w:rsidP="00A767C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ft_fc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[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do[0.25]_fc[1]</w:t>
            </w:r>
          </w:p>
        </w:tc>
      </w:tr>
      <w:tr w:rsidR="00123282" w:rsidRPr="00A767CA" w14:paraId="033049C8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 w:val="restart"/>
          </w:tcPr>
          <w:p w14:paraId="434C7295" w14:textId="4F09F28B" w:rsidR="00123282" w:rsidRPr="00A767CA" w:rsidRDefault="00123282" w:rsidP="0012328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Gene2vec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Mode</w:t>
            </w:r>
          </w:p>
        </w:tc>
        <w:tc>
          <w:tcPr>
            <w:tcW w:w="7875" w:type="dxa"/>
          </w:tcPr>
          <w:p w14:paraId="66D48CF4" w14:textId="61107931" w:rsidR="00123282" w:rsidRDefault="00123282" w:rsidP="001232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conv[128@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025AAEF3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</w:tcPr>
          <w:p w14:paraId="39229DFA" w14:textId="77777777" w:rsidR="00123282" w:rsidRDefault="00123282" w:rsidP="001232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</w:tcPr>
          <w:p w14:paraId="0013601B" w14:textId="7366E777" w:rsidR="00123282" w:rsidRDefault="00123282" w:rsidP="001232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4B7055CF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</w:tcPr>
          <w:p w14:paraId="52F996E4" w14:textId="77777777" w:rsidR="00123282" w:rsidRDefault="00123282" w:rsidP="001232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</w:tcPr>
          <w:p w14:paraId="4C1E8F68" w14:textId="28BF7AED" w:rsidR="00123282" w:rsidRDefault="00123282" w:rsidP="001232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ft_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fc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[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256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]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_fc[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]_fc[64]_do[0.5]_fc[1]</w:t>
            </w:r>
          </w:p>
        </w:tc>
      </w:tr>
      <w:tr w:rsidR="00123282" w:rsidRPr="00A767CA" w14:paraId="65D04F04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 w:val="restart"/>
          </w:tcPr>
          <w:p w14:paraId="5B9ED399" w14:textId="33B74C06" w:rsidR="00123282" w:rsidRDefault="00123282" w:rsidP="001232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NeighborSite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Mode</w:t>
            </w:r>
          </w:p>
        </w:tc>
        <w:tc>
          <w:tcPr>
            <w:tcW w:w="7875" w:type="dxa"/>
          </w:tcPr>
          <w:p w14:paraId="772872FD" w14:textId="1012F8F7" w:rsidR="00123282" w:rsidRDefault="00123282" w:rsidP="001232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 w:rsidR="001F38E2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]mp[4]_do[0.25]</w:t>
            </w:r>
          </w:p>
        </w:tc>
      </w:tr>
      <w:tr w:rsidR="00123282" w:rsidRPr="00A767CA" w14:paraId="3B57C0B6" w14:textId="77777777" w:rsidTr="00034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</w:tcPr>
          <w:p w14:paraId="2D4F0817" w14:textId="77777777" w:rsidR="00123282" w:rsidRDefault="00123282" w:rsidP="001232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</w:tcPr>
          <w:p w14:paraId="4BF61A32" w14:textId="42E5D247" w:rsidR="00123282" w:rsidRDefault="00123282" w:rsidP="001232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conv[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@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]mp[4]_do[0.5]</w:t>
            </w:r>
          </w:p>
        </w:tc>
      </w:tr>
      <w:tr w:rsidR="00123282" w:rsidRPr="00A767CA" w14:paraId="6BFE7F30" w14:textId="77777777" w:rsidTr="00034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vMerge/>
          </w:tcPr>
          <w:p w14:paraId="07FE4EC3" w14:textId="77777777" w:rsidR="00123282" w:rsidRDefault="00123282" w:rsidP="0012328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5" w:type="dxa"/>
          </w:tcPr>
          <w:p w14:paraId="42204B88" w14:textId="73AE6C3B" w:rsidR="00123282" w:rsidRDefault="00123282" w:rsidP="001232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ft_fc</w:t>
            </w:r>
            <w:proofErr w:type="spell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[</w:t>
            </w:r>
            <w:proofErr w:type="gramStart"/>
            <w:r w:rsidR="001F38E2"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]_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do[0.25]_fc[1]</w:t>
            </w:r>
          </w:p>
        </w:tc>
      </w:tr>
    </w:tbl>
    <w:p w14:paraId="430ECFFB" w14:textId="77777777" w:rsidR="009246C1" w:rsidRPr="00A767CA" w:rsidRDefault="009246C1"/>
    <w:sectPr w:rsidR="009246C1" w:rsidRPr="00A76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A2951" w14:textId="77777777" w:rsidR="00B63653" w:rsidRDefault="00B63653" w:rsidP="00A767CA">
      <w:r>
        <w:separator/>
      </w:r>
    </w:p>
  </w:endnote>
  <w:endnote w:type="continuationSeparator" w:id="0">
    <w:p w14:paraId="17D88E5B" w14:textId="77777777" w:rsidR="00B63653" w:rsidRDefault="00B63653" w:rsidP="00A7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C2289" w14:textId="77777777" w:rsidR="00B63653" w:rsidRDefault="00B63653" w:rsidP="00A767CA">
      <w:r>
        <w:separator/>
      </w:r>
    </w:p>
  </w:footnote>
  <w:footnote w:type="continuationSeparator" w:id="0">
    <w:p w14:paraId="26B1F4CD" w14:textId="77777777" w:rsidR="00B63653" w:rsidRDefault="00B63653" w:rsidP="00A767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FC1"/>
    <w:rsid w:val="00034E4D"/>
    <w:rsid w:val="00123282"/>
    <w:rsid w:val="00157FCE"/>
    <w:rsid w:val="001F38E2"/>
    <w:rsid w:val="002F73FA"/>
    <w:rsid w:val="004D7FC1"/>
    <w:rsid w:val="00731F37"/>
    <w:rsid w:val="009246C1"/>
    <w:rsid w:val="009823A8"/>
    <w:rsid w:val="00A767CA"/>
    <w:rsid w:val="00B63653"/>
    <w:rsid w:val="00E1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CE340"/>
  <w15:chartTrackingRefBased/>
  <w15:docId w15:val="{F37DFAA9-A111-49F1-99B1-E55D4605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7FC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157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A767C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67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6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67CA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767C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E157B8"/>
    <w:rPr>
      <w:b/>
      <w:bCs/>
      <w:kern w:val="44"/>
      <w:sz w:val="44"/>
      <w:szCs w:val="44"/>
    </w:rPr>
  </w:style>
  <w:style w:type="table" w:styleId="11">
    <w:name w:val="Plain Table 1"/>
    <w:basedOn w:val="a1"/>
    <w:uiPriority w:val="41"/>
    <w:rsid w:val="00034E4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0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59F89-89C4-4154-8B2B-25BCF1C9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 鹏威</dc:creator>
  <cp:keywords/>
  <dc:description/>
  <cp:lastModifiedBy>邢 鹏威</cp:lastModifiedBy>
  <cp:revision>10</cp:revision>
  <dcterms:created xsi:type="dcterms:W3CDTF">2018-06-10T14:37:00Z</dcterms:created>
  <dcterms:modified xsi:type="dcterms:W3CDTF">2018-06-10T15:16:00Z</dcterms:modified>
</cp:coreProperties>
</file>